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A0" w:rsidRDefault="00371AB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</w:t>
      </w:r>
      <w:r>
        <w:rPr>
          <w:rFonts w:hint="eastAsia"/>
          <w:b/>
          <w:sz w:val="30"/>
          <w:szCs w:val="30"/>
        </w:rPr>
        <w:t>Arduino</w:t>
      </w:r>
      <w:r>
        <w:rPr>
          <w:rFonts w:hint="eastAsia"/>
          <w:b/>
          <w:sz w:val="30"/>
          <w:szCs w:val="30"/>
        </w:rPr>
        <w:t>入门》课程教学大纲</w:t>
      </w: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或</w:t>
      </w:r>
      <w:r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552"/>
        <w:gridCol w:w="1634"/>
        <w:gridCol w:w="2264"/>
      </w:tblGrid>
      <w:tr w:rsidR="00D77FA0">
        <w:tc>
          <w:tcPr>
            <w:tcW w:w="1536" w:type="dxa"/>
          </w:tcPr>
          <w:p w:rsidR="00D77FA0" w:rsidRDefault="00371AB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536" w:type="dxa"/>
          </w:tcPr>
          <w:p w:rsidR="00D77FA0" w:rsidRDefault="00371AB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2" w:type="dxa"/>
          </w:tcPr>
          <w:p w:rsidR="00D77FA0" w:rsidRDefault="00371AB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4" w:type="dxa"/>
          </w:tcPr>
          <w:p w:rsidR="00D77FA0" w:rsidRDefault="00371AB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264" w:type="dxa"/>
          </w:tcPr>
          <w:p w:rsidR="00D77FA0" w:rsidRDefault="00371AB7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电子信箱</w:t>
            </w:r>
          </w:p>
        </w:tc>
      </w:tr>
      <w:tr w:rsidR="00D77FA0">
        <w:tc>
          <w:tcPr>
            <w:tcW w:w="1536" w:type="dxa"/>
          </w:tcPr>
          <w:p w:rsidR="00D77FA0" w:rsidRDefault="00371AB7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张崇明</w:t>
            </w:r>
          </w:p>
        </w:tc>
        <w:tc>
          <w:tcPr>
            <w:tcW w:w="1536" w:type="dxa"/>
          </w:tcPr>
          <w:p w:rsidR="00D77FA0" w:rsidRDefault="00371AB7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52" w:type="dxa"/>
          </w:tcPr>
          <w:p w:rsidR="00D77FA0" w:rsidRDefault="00371AB7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信机楼</w:t>
            </w:r>
            <w:r>
              <w:rPr>
                <w:rFonts w:hint="eastAsia"/>
                <w:kern w:val="0"/>
                <w:sz w:val="24"/>
                <w:szCs w:val="24"/>
              </w:rPr>
              <w:t>311</w:t>
            </w:r>
          </w:p>
        </w:tc>
        <w:tc>
          <w:tcPr>
            <w:tcW w:w="1634" w:type="dxa"/>
          </w:tcPr>
          <w:p w:rsidR="00D77FA0" w:rsidRDefault="00371AB7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57122371</w:t>
            </w:r>
          </w:p>
        </w:tc>
        <w:tc>
          <w:tcPr>
            <w:tcW w:w="2264" w:type="dxa"/>
          </w:tcPr>
          <w:p w:rsidR="00D77FA0" w:rsidRDefault="00371AB7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czhang@shnu.edu.cn</w:t>
            </w:r>
          </w:p>
        </w:tc>
      </w:tr>
      <w:tr w:rsidR="00D77FA0">
        <w:tc>
          <w:tcPr>
            <w:tcW w:w="1536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536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552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634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264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 w:rsidR="00D77FA0">
        <w:tc>
          <w:tcPr>
            <w:tcW w:w="1536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536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552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634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264" w:type="dxa"/>
          </w:tcPr>
          <w:p w:rsidR="00D77FA0" w:rsidRDefault="00D77FA0"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</w:tbl>
    <w:p w:rsidR="00D77FA0" w:rsidRDefault="00371AB7" w:rsidP="009E3A2F">
      <w:pPr>
        <w:pStyle w:val="10"/>
        <w:spacing w:line="360" w:lineRule="auto"/>
        <w:ind w:firstLine="480"/>
        <w:rPr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>张崇明</w:t>
      </w:r>
      <w:r>
        <w:rPr>
          <w:rFonts w:asciiTheme="minorHAnsi" w:eastAsiaTheme="minorEastAsia" w:hAnsiTheme="minorHAnsi" w:cstheme="minorBidi"/>
          <w:sz w:val="24"/>
          <w:szCs w:val="24"/>
        </w:rPr>
        <w:t>，博士，信息与机电工程学院电气信息系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教师</w:t>
      </w:r>
      <w:r>
        <w:rPr>
          <w:rFonts w:asciiTheme="minorHAnsi" w:eastAsiaTheme="minorEastAsia" w:hAnsiTheme="minorHAnsi" w:cstheme="minorBidi"/>
          <w:sz w:val="24"/>
          <w:szCs w:val="24"/>
        </w:rPr>
        <w:t>。</w:t>
      </w:r>
      <w:r>
        <w:rPr>
          <w:sz w:val="24"/>
          <w:szCs w:val="24"/>
        </w:rPr>
        <w:t>主要研究方向：智能信息处理、嵌入式系统、物联网应用技术。</w:t>
      </w:r>
      <w:r>
        <w:rPr>
          <w:rFonts w:hint="eastAsia"/>
          <w:sz w:val="24"/>
          <w:szCs w:val="24"/>
        </w:rPr>
        <w:t>主要讲授：</w:t>
      </w:r>
      <w:r w:rsidR="009E3A2F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可编程控制器</w:t>
      </w:r>
      <w:r w:rsidR="009E3A2F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、</w:t>
      </w:r>
      <w:r w:rsidR="009E3A2F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语言程序设计</w:t>
      </w:r>
      <w:r w:rsidR="009E3A2F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、</w:t>
      </w:r>
      <w:r w:rsidR="009E3A2F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数据通信</w:t>
      </w:r>
      <w:r w:rsidR="009E3A2F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和</w:t>
      </w:r>
      <w:r w:rsidR="009E3A2F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入门</w:t>
      </w:r>
      <w:r w:rsidR="009E3A2F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等本科生课程。</w:t>
      </w: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入门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hint="eastAsia"/>
          <w:sz w:val="24"/>
          <w:szCs w:val="24"/>
        </w:rPr>
        <w:t>Getting Started with Arduino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</w:t>
      </w:r>
      <w:r>
        <w:rPr>
          <w:sz w:val="24"/>
          <w:szCs w:val="24"/>
        </w:rPr>
        <w:t>选修</w:t>
      </w:r>
      <w:r>
        <w:rPr>
          <w:rFonts w:hint="eastAsia"/>
          <w:sz w:val="24"/>
          <w:szCs w:val="24"/>
        </w:rPr>
        <w:t>课□专业必修课■专业</w:t>
      </w:r>
      <w:r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>
        <w:rPr>
          <w:rFonts w:hint="eastAsia"/>
          <w:sz w:val="24"/>
          <w:szCs w:val="24"/>
        </w:rPr>
        <w:t>课□实践性环节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课程性质：□学术知识性■方法技能性□研究探索性□实践体验性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 xml:space="preserve"> 3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2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</w:t>
      </w:r>
      <w:r w:rsidR="00793CD7">
        <w:rPr>
          <w:sz w:val="24"/>
          <w:szCs w:val="24"/>
        </w:rPr>
        <w:t xml:space="preserve"> </w:t>
      </w:r>
      <w:r w:rsidR="005E151B">
        <w:rPr>
          <w:sz w:val="24"/>
          <w:szCs w:val="24"/>
        </w:rPr>
        <w:t xml:space="preserve"> </w:t>
      </w:r>
      <w:bookmarkStart w:id="0" w:name="_GoBack"/>
      <w:bookmarkEnd w:id="0"/>
      <w:r w:rsidR="00793CD7" w:rsidRPr="00793CD7">
        <w:rPr>
          <w:sz w:val="24"/>
          <w:szCs w:val="24"/>
        </w:rPr>
        <w:t>课内实验学时：</w:t>
      </w:r>
      <w:r w:rsidR="00793CD7">
        <w:rPr>
          <w:rFonts w:hint="eastAsia"/>
          <w:sz w:val="24"/>
          <w:szCs w:val="24"/>
        </w:rPr>
        <w:t>16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先修课程：无</w:t>
      </w:r>
    </w:p>
    <w:p w:rsidR="00D77FA0" w:rsidRDefault="00371A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>
        <w:rPr>
          <w:rFonts w:hint="eastAsia"/>
          <w:sz w:val="24"/>
          <w:szCs w:val="24"/>
        </w:rPr>
        <w:t>：电类专业本科生</w:t>
      </w:r>
    </w:p>
    <w:p w:rsidR="00D77FA0" w:rsidRDefault="00D77FA0">
      <w:pPr>
        <w:spacing w:line="360" w:lineRule="auto"/>
        <w:rPr>
          <w:sz w:val="24"/>
          <w:szCs w:val="24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D77FA0" w:rsidRDefault="00371A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本课程是在物联网技术飞速发展和“大众创业、万众创新”的大背景下，面向电类专业低年级本科生开设的一门新的专业课。本课程的主要教学内容是指导学生在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开源软硬件平台上实现各种有潜在应用价值的电子产品原型。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的入门难度较低，因此，与传统的电类专业课相比，本课程对先修课程基本没有要求。在开设传统的电类专业课之前开设该课程，能引导学生尽可能早的接触电子信息领域的专业知识，发现其中蕴藏的无穷乐趣，并激发学生的创新潜能。</w:t>
      </w:r>
    </w:p>
    <w:p w:rsidR="00D77FA0" w:rsidRDefault="00D77FA0">
      <w:pPr>
        <w:spacing w:line="360" w:lineRule="auto"/>
        <w:rPr>
          <w:sz w:val="24"/>
          <w:szCs w:val="24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D77FA0" w:rsidRDefault="00371A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使学生对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开源软硬件技术从整体上有一个较清晰的把握，了解电子产品原型系统的制作流程。在掌握基本的电子制作常识的基础上，通过若干实验进行实际操作，使学生初步具备设计和制作基于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平台的电子产品原型系统的能力。</w:t>
      </w:r>
    </w:p>
    <w:p w:rsidR="00D77FA0" w:rsidRDefault="00D77FA0">
      <w:pPr>
        <w:spacing w:line="360" w:lineRule="auto"/>
        <w:rPr>
          <w:sz w:val="24"/>
          <w:szCs w:val="24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8"/>
        <w:gridCol w:w="1983"/>
        <w:gridCol w:w="1840"/>
      </w:tblGrid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教学</w:t>
            </w:r>
          </w:p>
          <w:p w:rsidR="00D77FA0" w:rsidRDefault="00371AB7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单元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6B72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教学</w:t>
            </w:r>
            <w:r w:rsidR="00371AB7"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内容及重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点</w:t>
            </w:r>
            <w:r w:rsidR="00371AB7"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难点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授课形式和</w:t>
            </w: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br/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教学方法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课内外</w:t>
            </w:r>
            <w:proofErr w:type="gramEnd"/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br/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学习要求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jc w:val="left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授课内容：</w:t>
            </w:r>
          </w:p>
          <w:p w:rsidR="00D77FA0" w:rsidRDefault="00371AB7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Arduino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简介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 xml:space="preserve">    </w:t>
            </w:r>
          </w:p>
          <w:p w:rsidR="00D77FA0" w:rsidRDefault="00371AB7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Arduino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硬件的分类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 xml:space="preserve"> </w:t>
            </w:r>
          </w:p>
          <w:p w:rsidR="00D77FA0" w:rsidRDefault="00371AB7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 xml:space="preserve">Arduino 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入门套件的使用（重点）</w:t>
            </w:r>
          </w:p>
          <w:p w:rsidR="00D77FA0" w:rsidRDefault="00371AB7">
            <w:p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使用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LED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和电阻制作简单电路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机房授课，先讲后练。根据实验的完成情况给出分数。课堂教学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课内：</w:t>
            </w:r>
          </w:p>
          <w:p w:rsidR="00A71A8B" w:rsidRDefault="00A71A8B">
            <w:pPr>
              <w:tabs>
                <w:tab w:val="center" w:pos="812"/>
              </w:tabs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 w:rsidRPr="00A71A8B"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参与课堂互动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；</w:t>
            </w:r>
          </w:p>
          <w:p w:rsidR="00D77FA0" w:rsidRDefault="00371AB7">
            <w:pPr>
              <w:tabs>
                <w:tab w:val="center" w:pos="812"/>
              </w:tabs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ab/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课外：</w:t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a)</w:t>
            </w:r>
            <w:r>
              <w:rPr>
                <w:rFonts w:hint="eastAsia"/>
                <w:sz w:val="24"/>
                <w:szCs w:val="24"/>
              </w:rPr>
              <w:t>浏览</w:t>
            </w:r>
            <w:r>
              <w:rPr>
                <w:rFonts w:hint="eastAsia"/>
                <w:sz w:val="24"/>
                <w:szCs w:val="24"/>
              </w:rPr>
              <w:t>Arduino</w:t>
            </w:r>
            <w:r>
              <w:rPr>
                <w:rFonts w:hint="eastAsia"/>
                <w:sz w:val="24"/>
                <w:szCs w:val="24"/>
              </w:rPr>
              <w:t>官网</w:t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b)</w:t>
            </w:r>
            <w:r>
              <w:rPr>
                <w:rFonts w:hint="eastAsia"/>
                <w:sz w:val="24"/>
                <w:szCs w:val="24"/>
              </w:rPr>
              <w:t>观看实验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授课内容：</w:t>
            </w:r>
          </w:p>
          <w:p w:rsidR="00D77FA0" w:rsidRDefault="00371AB7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Arduino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编程基本语法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（重点）</w:t>
            </w:r>
          </w:p>
          <w:p w:rsidR="00D77FA0" w:rsidRDefault="00371AB7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数字输入和输出</w:t>
            </w:r>
          </w:p>
          <w:p w:rsidR="00D77FA0" w:rsidRDefault="00371AB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太空飞船控制器中心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机房授课，先讲后练。根据实验的完成情况给出分数。课堂教学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课内：</w:t>
            </w:r>
          </w:p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</w:p>
          <w:p w:rsidR="00D77FA0" w:rsidRDefault="00D77FA0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</w:p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课外：</w:t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观看实验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pStyle w:val="a6"/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授课内容：</w:t>
            </w:r>
          </w:p>
          <w:p w:rsidR="00D77FA0" w:rsidRDefault="00371AB7">
            <w:pPr>
              <w:pStyle w:val="a6"/>
              <w:numPr>
                <w:ilvl w:val="0"/>
                <w:numId w:val="3"/>
              </w:numPr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Arduino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编程基本语法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（重点）</w:t>
            </w:r>
          </w:p>
          <w:p w:rsidR="00D77FA0" w:rsidRDefault="00371AB7">
            <w:pPr>
              <w:pStyle w:val="a6"/>
              <w:numPr>
                <w:ilvl w:val="0"/>
                <w:numId w:val="3"/>
              </w:numPr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模拟输入、串口监视器</w:t>
            </w:r>
          </w:p>
          <w:p w:rsidR="00D77FA0" w:rsidRDefault="00371AB7">
            <w:pPr>
              <w:pStyle w:val="a6"/>
              <w:spacing w:line="360" w:lineRule="auto"/>
              <w:rPr>
                <w:szCs w:val="24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3</w:t>
            </w:r>
            <w:r>
              <w:rPr>
                <w:rFonts w:ascii="Calibri" w:eastAsia="宋体" w:hAnsi="Calibri" w:cs="宋体"/>
                <w:szCs w:val="24"/>
                <w:lang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爱情感应器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机房授课，先讲后练。根据实验的完成情况给出分数。课堂教学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课内：</w:t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完成实验</w:t>
            </w:r>
            <w:r>
              <w:rPr>
                <w:rFonts w:hint="eastAsia"/>
                <w:sz w:val="24"/>
                <w:szCs w:val="24"/>
              </w:rPr>
              <w:t>3</w:t>
            </w:r>
          </w:p>
          <w:p w:rsidR="00D77FA0" w:rsidRDefault="00D77FA0">
            <w:pPr>
              <w:rPr>
                <w:sz w:val="24"/>
                <w:szCs w:val="24"/>
              </w:rPr>
            </w:pP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观看实验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pStyle w:val="a6"/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授课内容：</w:t>
            </w:r>
          </w:p>
          <w:p w:rsidR="00D77FA0" w:rsidRDefault="00371AB7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/>
                <w:szCs w:val="24"/>
                <w:lang w:bidi="ar"/>
              </w:rPr>
              <w:t>串口输出</w:t>
            </w:r>
          </w:p>
          <w:p w:rsidR="00D77FA0" w:rsidRDefault="00371AB7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rFonts w:ascii="Calibri" w:eastAsia="宋体" w:hAnsi="Calibri" w:cs="宋体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映射值（难点</w:t>
            </w:r>
            <w:r>
              <w:rPr>
                <w:rFonts w:ascii="Calibri" w:eastAsia="宋体" w:hAnsi="Calibri" w:cs="宋体"/>
                <w:szCs w:val="24"/>
                <w:lang w:bidi="ar"/>
              </w:rPr>
              <w:t>）</w:t>
            </w:r>
          </w:p>
          <w:p w:rsidR="00D77FA0" w:rsidRDefault="00371AB7">
            <w:pPr>
              <w:pStyle w:val="a6"/>
              <w:spacing w:line="360" w:lineRule="auto"/>
              <w:rPr>
                <w:szCs w:val="24"/>
              </w:rPr>
            </w:pPr>
            <w:r>
              <w:rPr>
                <w:rFonts w:ascii="Calibri" w:eastAsia="宋体" w:hAnsi="Calibri" w:cs="宋体" w:hint="eastAsia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4</w:t>
            </w:r>
            <w:r>
              <w:rPr>
                <w:rFonts w:ascii="Calibri" w:eastAsia="宋体" w:hAnsi="Calibri" w:cs="宋体" w:hint="eastAsia"/>
                <w:szCs w:val="24"/>
                <w:lang w:bidi="ar"/>
              </w:rPr>
              <w:t>混色灯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机房授课，先讲后练。根据实验的完成情况给出分数。课堂教学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1.5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课内：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4</w:t>
            </w:r>
          </w:p>
          <w:p w:rsidR="00D77FA0" w:rsidRDefault="00D77FA0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</w:p>
          <w:p w:rsidR="00D77FA0" w:rsidRDefault="00D77FA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授课内容：</w:t>
            </w:r>
          </w:p>
          <w:p w:rsidR="00D77FA0" w:rsidRDefault="00371AB7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Calibri" w:eastAsia="宋体" w:hAnsi="Calibri" w:cs="Times New Roman"/>
                <w:szCs w:val="24"/>
                <w:lang w:bidi="ar"/>
              </w:rPr>
            </w:pPr>
            <w:r>
              <w:rPr>
                <w:rFonts w:ascii="Calibri" w:eastAsia="宋体" w:hAnsi="Calibri" w:cs="Times New Roman" w:hint="eastAsia"/>
                <w:szCs w:val="24"/>
                <w:lang w:bidi="ar"/>
              </w:rPr>
              <w:lastRenderedPageBreak/>
              <w:t>内置代码库</w:t>
            </w:r>
          </w:p>
          <w:p w:rsidR="00D77FA0" w:rsidRDefault="00371AB7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Calibri" w:eastAsia="宋体" w:hAnsi="Calibri" w:cs="Times New Roman"/>
                <w:szCs w:val="24"/>
                <w:lang w:bidi="ar"/>
              </w:rPr>
            </w:pPr>
            <w:r>
              <w:rPr>
                <w:rFonts w:ascii="Calibri" w:eastAsia="宋体" w:hAnsi="Calibri" w:cs="Times New Roman" w:hint="eastAsia"/>
                <w:szCs w:val="24"/>
                <w:lang w:bidi="ar"/>
              </w:rPr>
              <w:t>舵机（重点</w:t>
            </w:r>
            <w:r>
              <w:rPr>
                <w:rFonts w:ascii="Calibri" w:eastAsia="宋体" w:hAnsi="Calibri" w:cs="Times New Roman"/>
                <w:szCs w:val="24"/>
                <w:lang w:bidi="ar"/>
              </w:rPr>
              <w:t>）</w:t>
            </w:r>
          </w:p>
          <w:p w:rsidR="00D77FA0" w:rsidRDefault="00371AB7">
            <w:pPr>
              <w:pStyle w:val="a6"/>
              <w:spacing w:line="360" w:lineRule="auto"/>
              <w:rPr>
                <w:rFonts w:ascii="Calibri" w:eastAsia="宋体" w:hAnsi="Calibri" w:cs="Times New Roman"/>
                <w:szCs w:val="24"/>
                <w:lang w:bidi="ar"/>
              </w:rPr>
            </w:pPr>
            <w:r>
              <w:rPr>
                <w:rFonts w:ascii="Calibri" w:eastAsia="宋体" w:hAnsi="Calibri" w:cs="Times New Roman" w:hint="eastAsia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Times New Roman" w:hint="eastAsia"/>
                <w:szCs w:val="24"/>
                <w:lang w:bidi="ar"/>
              </w:rPr>
              <w:t>5</w:t>
            </w:r>
            <w:r>
              <w:rPr>
                <w:rFonts w:ascii="Calibri" w:eastAsia="宋体" w:hAnsi="Calibri" w:cs="Times New Roman" w:hint="eastAsia"/>
                <w:szCs w:val="24"/>
                <w:lang w:bidi="ar"/>
              </w:rPr>
              <w:t>心情指示器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lastRenderedPageBreak/>
              <w:t>机房授课，先讲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lastRenderedPageBreak/>
              <w:t>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lastRenderedPageBreak/>
              <w:t>课内：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lastRenderedPageBreak/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5</w:t>
            </w:r>
          </w:p>
          <w:p w:rsidR="00D77FA0" w:rsidRDefault="00D77FA0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</w:p>
          <w:p w:rsidR="00D77FA0" w:rsidRDefault="00D77FA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lastRenderedPageBreak/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授课内容：</w:t>
            </w:r>
          </w:p>
          <w:p w:rsidR="00D77FA0" w:rsidRDefault="00371AB7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tone()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函数</w:t>
            </w:r>
          </w:p>
          <w:p w:rsidR="00D77FA0" w:rsidRDefault="00371AB7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校准模拟传感器（难点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）</w:t>
            </w:r>
          </w:p>
          <w:p w:rsidR="00D77FA0" w:rsidRDefault="00D77FA0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6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光电子琴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机房授课，先讲后练。根据实验的完成情况给出分数。课堂教学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课内：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6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课外：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观看实验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6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授课内容：</w:t>
            </w:r>
          </w:p>
          <w:p w:rsidR="00D77FA0" w:rsidRDefault="00371AB7">
            <w:pPr>
              <w:pStyle w:val="1"/>
              <w:numPr>
                <w:ilvl w:val="0"/>
                <w:numId w:val="7"/>
              </w:numPr>
              <w:ind w:firstLineChars="0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电阻阶梯</w:t>
            </w:r>
          </w:p>
          <w:p w:rsidR="00D77FA0" w:rsidRDefault="00371AB7">
            <w:pPr>
              <w:pStyle w:val="1"/>
              <w:numPr>
                <w:ilvl w:val="0"/>
                <w:numId w:val="7"/>
              </w:numPr>
              <w:ind w:firstLineChars="0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数组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（重点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）</w:t>
            </w:r>
          </w:p>
          <w:p w:rsidR="00D77FA0" w:rsidRDefault="00D77FA0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</w:p>
          <w:p w:rsidR="00D77FA0" w:rsidRDefault="00371AB7">
            <w:pPr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7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键盘乐器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机房授课，边讲边练。根据实验的完成情况给出分数。课堂教学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课内：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完成实验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7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 xml:space="preserve"> </w:t>
            </w:r>
          </w:p>
          <w:p w:rsidR="00D77FA0" w:rsidRDefault="00371AB7">
            <w:pPr>
              <w:spacing w:line="360" w:lineRule="auto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课外：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观看实验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7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D77FA0" w:rsidRDefault="00371AB7">
            <w:pPr>
              <w:pStyle w:val="1"/>
              <w:numPr>
                <w:ilvl w:val="0"/>
                <w:numId w:val="8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long</w:t>
            </w:r>
            <w:r>
              <w:rPr>
                <w:rFonts w:hint="eastAsia"/>
                <w:sz w:val="24"/>
                <w:szCs w:val="24"/>
              </w:rPr>
              <w:t>数据类型、</w:t>
            </w:r>
          </w:p>
          <w:p w:rsidR="00D77FA0" w:rsidRDefault="00371AB7">
            <w:pPr>
              <w:pStyle w:val="1"/>
              <w:numPr>
                <w:ilvl w:val="0"/>
                <w:numId w:val="8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创建定时器（难点</w:t>
            </w:r>
            <w:r>
              <w:rPr>
                <w:sz w:val="24"/>
                <w:szCs w:val="24"/>
              </w:rPr>
              <w:t>）</w:t>
            </w:r>
          </w:p>
          <w:p w:rsidR="00D77FA0" w:rsidRDefault="00D77FA0">
            <w:pPr>
              <w:rPr>
                <w:sz w:val="24"/>
                <w:szCs w:val="24"/>
              </w:rPr>
            </w:pPr>
          </w:p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数字沙漏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机房授课，边讲边练。根据实验的完成情况给出分数。课堂教学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课内：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完成实验</w:t>
            </w:r>
            <w:r>
              <w:rPr>
                <w:sz w:val="24"/>
                <w:szCs w:val="24"/>
              </w:rPr>
              <w:t>8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D77FA0" w:rsidRDefault="00371AB7">
            <w:pPr>
              <w:pStyle w:val="1"/>
              <w:numPr>
                <w:ilvl w:val="0"/>
                <w:numId w:val="9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LCD</w:t>
            </w:r>
            <w:r>
              <w:rPr>
                <w:rFonts w:hint="eastAsia"/>
                <w:sz w:val="24"/>
                <w:szCs w:val="24"/>
              </w:rPr>
              <w:t>显示</w:t>
            </w:r>
          </w:p>
          <w:p w:rsidR="00D77FA0" w:rsidRDefault="00371AB7">
            <w:pPr>
              <w:pStyle w:val="1"/>
              <w:numPr>
                <w:ilvl w:val="0"/>
                <w:numId w:val="9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random()</w:t>
            </w:r>
            <w:r>
              <w:rPr>
                <w:rFonts w:hint="eastAsia"/>
                <w:sz w:val="24"/>
                <w:szCs w:val="24"/>
              </w:rPr>
              <w:t>函数</w:t>
            </w:r>
          </w:p>
          <w:p w:rsidR="00D77FA0" w:rsidRDefault="00371AB7">
            <w:pPr>
              <w:pStyle w:val="1"/>
              <w:numPr>
                <w:ilvl w:val="0"/>
                <w:numId w:val="9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自定义</w:t>
            </w:r>
            <w:r>
              <w:rPr>
                <w:rFonts w:hint="eastAsia"/>
                <w:sz w:val="24"/>
                <w:szCs w:val="24"/>
              </w:rPr>
              <w:t>函数</w:t>
            </w:r>
          </w:p>
          <w:p w:rsidR="00D77FA0" w:rsidRDefault="00371AB7">
            <w:pPr>
              <w:pStyle w:val="a6"/>
              <w:spacing w:line="360" w:lineRule="auto"/>
              <w:rPr>
                <w:szCs w:val="24"/>
              </w:rPr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水晶球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rFonts w:ascii="Calibri" w:eastAsia="宋体" w:hAnsi="Calibri" w:cs="宋体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机房授课，边讲边练。根据实验的完成情况给出分数。课堂教学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课时，实验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课内：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完成实验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观看实验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视频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pStyle w:val="a6"/>
              <w:spacing w:line="36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项目选题指导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小组讨论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+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教师辅导。教师负责协调选题，确保一人一题。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课内：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确定项目选题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:rsidR="00D77FA0" w:rsidRDefault="00371A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完成项目</w:t>
            </w:r>
          </w:p>
        </w:tc>
      </w:tr>
      <w:tr w:rsidR="00D77F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FA0" w:rsidRDefault="00371AB7">
            <w:pPr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项目演示及答辩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371AB7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学生现场演示自己的作品（项目实物</w:t>
            </w:r>
            <w:r>
              <w:rPr>
                <w:rFonts w:ascii="Calibri" w:eastAsia="宋体" w:hAnsi="Calibri" w:cs="宋体"/>
                <w:sz w:val="24"/>
                <w:szCs w:val="24"/>
                <w:lang w:bidi="ar"/>
              </w:rPr>
              <w:t>）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，教师根据项目报告的质量和项目实物的完成情况给出分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lastRenderedPageBreak/>
              <w:t>数。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3</w:t>
            </w:r>
            <w:r>
              <w:rPr>
                <w:rFonts w:ascii="Calibri" w:eastAsia="宋体" w:hAnsi="Calibri" w:cs="宋体" w:hint="eastAsia"/>
                <w:sz w:val="24"/>
                <w:szCs w:val="24"/>
                <w:lang w:bidi="ar"/>
              </w:rPr>
              <w:t>课时。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A0" w:rsidRDefault="00D77FA0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77FA0" w:rsidRDefault="00D77FA0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7FA0" w:rsidRDefault="00371A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要求学生在每次课后进行复习。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于布置的观看实验视频等课后学习任务，教师将通过适当方式对其完成情况进行检查。要求学生保证出勤次数（无故缺勤次数不能超过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次），不能无故迟到和早退。</w:t>
      </w:r>
    </w:p>
    <w:p w:rsidR="00D77FA0" w:rsidRDefault="00D77FA0">
      <w:pPr>
        <w:spacing w:line="360" w:lineRule="auto"/>
        <w:ind w:firstLineChars="200" w:firstLine="480"/>
        <w:rPr>
          <w:sz w:val="24"/>
          <w:szCs w:val="24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D77FA0" w:rsidRDefault="00371A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具体考核方式如下：期末采用“项目报告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项目实物演示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答辩”的方式进行考核，占总成绩的</w:t>
      </w:r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；平时成绩（包括考勤、作业、实验等）占总成绩的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。</w:t>
      </w:r>
    </w:p>
    <w:p w:rsidR="00D77FA0" w:rsidRDefault="00D77FA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</w:p>
    <w:p w:rsidR="00D77FA0" w:rsidRDefault="00371AB7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D77FA0" w:rsidRDefault="00371AB7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宋楠</w:t>
      </w:r>
      <w:proofErr w:type="gramEnd"/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韩广义</w:t>
      </w:r>
      <w:r>
        <w:rPr>
          <w:rFonts w:hint="eastAsia"/>
          <w:sz w:val="24"/>
          <w:szCs w:val="24"/>
        </w:rPr>
        <w:t>. Arduino</w:t>
      </w:r>
      <w:r>
        <w:rPr>
          <w:rFonts w:hint="eastAsia"/>
          <w:sz w:val="24"/>
          <w:szCs w:val="24"/>
        </w:rPr>
        <w:t>开发从零开始学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学电子的都玩这个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清华大学出版社</w:t>
      </w:r>
      <w:r>
        <w:rPr>
          <w:rFonts w:hint="eastAsia"/>
          <w:sz w:val="24"/>
          <w:szCs w:val="24"/>
        </w:rPr>
        <w:t>,2014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:rsidR="00D77FA0" w:rsidRDefault="00371AB7"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Cornel </w:t>
      </w:r>
      <w:proofErr w:type="spellStart"/>
      <w:r>
        <w:rPr>
          <w:rFonts w:hint="eastAsia"/>
          <w:sz w:val="24"/>
          <w:szCs w:val="24"/>
        </w:rPr>
        <w:t>Amariei</w:t>
      </w:r>
      <w:proofErr w:type="spellEnd"/>
      <w:r>
        <w:rPr>
          <w:rFonts w:hint="eastAsia"/>
          <w:sz w:val="24"/>
          <w:szCs w:val="24"/>
        </w:rPr>
        <w:t xml:space="preserve">. Arduino Development Cookbook. </w:t>
      </w:r>
      <w:proofErr w:type="spellStart"/>
      <w:r>
        <w:rPr>
          <w:rFonts w:hint="eastAsia"/>
          <w:sz w:val="24"/>
          <w:szCs w:val="24"/>
        </w:rPr>
        <w:t>Packt</w:t>
      </w:r>
      <w:proofErr w:type="spellEnd"/>
      <w:r>
        <w:rPr>
          <w:rFonts w:hint="eastAsia"/>
          <w:sz w:val="24"/>
          <w:szCs w:val="24"/>
        </w:rPr>
        <w:t xml:space="preserve"> Publishing</w:t>
      </w:r>
      <w:proofErr w:type="gramStart"/>
      <w:r>
        <w:rPr>
          <w:rFonts w:hint="eastAsia"/>
          <w:sz w:val="24"/>
          <w:szCs w:val="24"/>
        </w:rPr>
        <w:t>,2016</w:t>
      </w:r>
      <w:proofErr w:type="gramEnd"/>
      <w:r>
        <w:rPr>
          <w:rFonts w:hint="eastAsia"/>
          <w:sz w:val="24"/>
          <w:szCs w:val="24"/>
        </w:rPr>
        <w:t>.</w:t>
      </w:r>
    </w:p>
    <w:p w:rsidR="00D77FA0" w:rsidRDefault="00371AB7">
      <w:pPr>
        <w:numPr>
          <w:ilvl w:val="0"/>
          <w:numId w:val="10"/>
        </w:num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Arduino</w:t>
      </w:r>
      <w:proofErr w:type="gramStart"/>
      <w:r>
        <w:rPr>
          <w:rFonts w:ascii="Calibri" w:eastAsia="宋体" w:hAnsi="Calibri" w:cs="黑体" w:hint="eastAsia"/>
          <w:sz w:val="24"/>
          <w:szCs w:val="24"/>
        </w:rPr>
        <w:t>官网资料</w:t>
      </w:r>
      <w:proofErr w:type="gramEnd"/>
      <w:r>
        <w:rPr>
          <w:rFonts w:ascii="Calibri" w:eastAsia="宋体" w:hAnsi="Calibri" w:cs="黑体" w:hint="eastAsia"/>
          <w:sz w:val="24"/>
          <w:szCs w:val="24"/>
        </w:rPr>
        <w:t>: http://labs.arduino.org</w:t>
      </w:r>
    </w:p>
    <w:p w:rsidR="00D77FA0" w:rsidRDefault="00D77FA0">
      <w:pPr>
        <w:spacing w:line="360" w:lineRule="auto"/>
        <w:rPr>
          <w:b/>
          <w:sz w:val="28"/>
          <w:szCs w:val="28"/>
        </w:rPr>
      </w:pPr>
    </w:p>
    <w:p w:rsidR="00D77FA0" w:rsidRDefault="00371AB7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D77FA0" w:rsidRDefault="00371AB7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无</w:t>
      </w:r>
    </w:p>
    <w:p w:rsidR="00D77FA0" w:rsidRDefault="00D77FA0">
      <w:pPr>
        <w:spacing w:line="360" w:lineRule="auto"/>
        <w:rPr>
          <w:b/>
          <w:sz w:val="28"/>
          <w:szCs w:val="28"/>
        </w:rPr>
      </w:pPr>
    </w:p>
    <w:sectPr w:rsidR="00D77FA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75" w:rsidRDefault="00246775">
      <w:r>
        <w:separator/>
      </w:r>
    </w:p>
  </w:endnote>
  <w:endnote w:type="continuationSeparator" w:id="0">
    <w:p w:rsidR="00246775" w:rsidRDefault="0024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3281"/>
    </w:sdtPr>
    <w:sdtEndPr/>
    <w:sdtContent>
      <w:p w:rsidR="00D77FA0" w:rsidRDefault="00371AB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51B" w:rsidRPr="005E151B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D77FA0" w:rsidRDefault="00D77F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75" w:rsidRDefault="00246775">
      <w:r>
        <w:separator/>
      </w:r>
    </w:p>
  </w:footnote>
  <w:footnote w:type="continuationSeparator" w:id="0">
    <w:p w:rsidR="00246775" w:rsidRDefault="00246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F5B53"/>
    <w:multiLevelType w:val="multilevel"/>
    <w:tmpl w:val="175F5B53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296A41"/>
    <w:multiLevelType w:val="multilevel"/>
    <w:tmpl w:val="24296A41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D617AA"/>
    <w:multiLevelType w:val="multilevel"/>
    <w:tmpl w:val="52D617AA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E0C626"/>
    <w:multiLevelType w:val="singleLevel"/>
    <w:tmpl w:val="56E0C626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56E0C63B"/>
    <w:multiLevelType w:val="singleLevel"/>
    <w:tmpl w:val="56E0C63B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56E0C6D3"/>
    <w:multiLevelType w:val="singleLevel"/>
    <w:tmpl w:val="56E0C6D3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56E0CB9F"/>
    <w:multiLevelType w:val="singleLevel"/>
    <w:tmpl w:val="56E0CB9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>
    <w:nsid w:val="5D6A79B2"/>
    <w:multiLevelType w:val="multilevel"/>
    <w:tmpl w:val="5D6A79B2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97582D"/>
    <w:multiLevelType w:val="multilevel"/>
    <w:tmpl w:val="6097582D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AA5346"/>
    <w:multiLevelType w:val="multilevel"/>
    <w:tmpl w:val="79AA5346"/>
    <w:lvl w:ilvl="0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6E6"/>
    <w:rsid w:val="000102B2"/>
    <w:rsid w:val="000251F0"/>
    <w:rsid w:val="00026C3C"/>
    <w:rsid w:val="0002719C"/>
    <w:rsid w:val="0002744C"/>
    <w:rsid w:val="0005344C"/>
    <w:rsid w:val="000C4893"/>
    <w:rsid w:val="00134A89"/>
    <w:rsid w:val="00137695"/>
    <w:rsid w:val="0014785A"/>
    <w:rsid w:val="00152F45"/>
    <w:rsid w:val="0017617E"/>
    <w:rsid w:val="0017745F"/>
    <w:rsid w:val="00177D73"/>
    <w:rsid w:val="001E1D28"/>
    <w:rsid w:val="0023749B"/>
    <w:rsid w:val="00246775"/>
    <w:rsid w:val="0028375F"/>
    <w:rsid w:val="002B3320"/>
    <w:rsid w:val="002C3A33"/>
    <w:rsid w:val="002D3F66"/>
    <w:rsid w:val="002D495E"/>
    <w:rsid w:val="002E2F3A"/>
    <w:rsid w:val="002F613D"/>
    <w:rsid w:val="00326B71"/>
    <w:rsid w:val="00354025"/>
    <w:rsid w:val="00371AB7"/>
    <w:rsid w:val="0038539D"/>
    <w:rsid w:val="003E21D1"/>
    <w:rsid w:val="003F72D7"/>
    <w:rsid w:val="00420BB6"/>
    <w:rsid w:val="00444BC9"/>
    <w:rsid w:val="004453EA"/>
    <w:rsid w:val="004855FA"/>
    <w:rsid w:val="004C358C"/>
    <w:rsid w:val="004C3A9B"/>
    <w:rsid w:val="004D5254"/>
    <w:rsid w:val="004F34E5"/>
    <w:rsid w:val="005036AB"/>
    <w:rsid w:val="00507DEF"/>
    <w:rsid w:val="005130ED"/>
    <w:rsid w:val="005206F6"/>
    <w:rsid w:val="005D756B"/>
    <w:rsid w:val="005E151B"/>
    <w:rsid w:val="005F443A"/>
    <w:rsid w:val="006275D1"/>
    <w:rsid w:val="00643BC0"/>
    <w:rsid w:val="00661F1E"/>
    <w:rsid w:val="00666914"/>
    <w:rsid w:val="00686C29"/>
    <w:rsid w:val="006A09B5"/>
    <w:rsid w:val="006B40F5"/>
    <w:rsid w:val="006B72B7"/>
    <w:rsid w:val="006C2A0C"/>
    <w:rsid w:val="006D1CC8"/>
    <w:rsid w:val="006E1A9F"/>
    <w:rsid w:val="00700EEF"/>
    <w:rsid w:val="0073122F"/>
    <w:rsid w:val="0073505E"/>
    <w:rsid w:val="00743750"/>
    <w:rsid w:val="00793CD7"/>
    <w:rsid w:val="007D3C41"/>
    <w:rsid w:val="007E3049"/>
    <w:rsid w:val="00820A74"/>
    <w:rsid w:val="00851228"/>
    <w:rsid w:val="00865E18"/>
    <w:rsid w:val="00871929"/>
    <w:rsid w:val="00897D9E"/>
    <w:rsid w:val="008C083E"/>
    <w:rsid w:val="009043E8"/>
    <w:rsid w:val="009163CC"/>
    <w:rsid w:val="00920D23"/>
    <w:rsid w:val="009C1CA4"/>
    <w:rsid w:val="009E3A2F"/>
    <w:rsid w:val="00A00052"/>
    <w:rsid w:val="00A058AA"/>
    <w:rsid w:val="00A05D3B"/>
    <w:rsid w:val="00A27B5B"/>
    <w:rsid w:val="00A3011B"/>
    <w:rsid w:val="00A42F1A"/>
    <w:rsid w:val="00A71A8B"/>
    <w:rsid w:val="00A82162"/>
    <w:rsid w:val="00A967C5"/>
    <w:rsid w:val="00AC341F"/>
    <w:rsid w:val="00AD0714"/>
    <w:rsid w:val="00B0090D"/>
    <w:rsid w:val="00B266F1"/>
    <w:rsid w:val="00B57384"/>
    <w:rsid w:val="00B61302"/>
    <w:rsid w:val="00B626E6"/>
    <w:rsid w:val="00B63217"/>
    <w:rsid w:val="00B8098F"/>
    <w:rsid w:val="00C14B35"/>
    <w:rsid w:val="00C2054A"/>
    <w:rsid w:val="00C31842"/>
    <w:rsid w:val="00C42F3B"/>
    <w:rsid w:val="00C514E7"/>
    <w:rsid w:val="00C6338F"/>
    <w:rsid w:val="00C66DDC"/>
    <w:rsid w:val="00CB59F4"/>
    <w:rsid w:val="00CD6DB0"/>
    <w:rsid w:val="00D27739"/>
    <w:rsid w:val="00D36E6D"/>
    <w:rsid w:val="00D500BF"/>
    <w:rsid w:val="00D50D3A"/>
    <w:rsid w:val="00D676B0"/>
    <w:rsid w:val="00D724EE"/>
    <w:rsid w:val="00D74BAD"/>
    <w:rsid w:val="00D77FA0"/>
    <w:rsid w:val="00D914BC"/>
    <w:rsid w:val="00DA0240"/>
    <w:rsid w:val="00DA751F"/>
    <w:rsid w:val="00DB5F70"/>
    <w:rsid w:val="00DE1790"/>
    <w:rsid w:val="00DE5D5C"/>
    <w:rsid w:val="00E10CDB"/>
    <w:rsid w:val="00E4604E"/>
    <w:rsid w:val="00E860EC"/>
    <w:rsid w:val="00EC3117"/>
    <w:rsid w:val="00ED362D"/>
    <w:rsid w:val="00ED61DE"/>
    <w:rsid w:val="00EE516D"/>
    <w:rsid w:val="00F12E00"/>
    <w:rsid w:val="00F21734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  <w:rsid w:val="7C511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46FDC4-5DBF-4926-8B8B-6C072096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semiHidden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Pr>
      <w:sz w:val="24"/>
    </w:rPr>
  </w:style>
  <w:style w:type="character" w:styleId="a7">
    <w:name w:val="footnote reference"/>
    <w:basedOn w:val="a0"/>
    <w:semiHidden/>
    <w:rPr>
      <w:vertAlign w:val="superscript"/>
    </w:rPr>
  </w:style>
  <w:style w:type="table" w:styleId="a8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脚注文本 Char"/>
    <w:basedOn w:val="a0"/>
    <w:link w:val="a5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332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charles zhang</cp:lastModifiedBy>
  <cp:revision>22</cp:revision>
  <cp:lastPrinted>2016-09-18T07:05:00Z</cp:lastPrinted>
  <dcterms:created xsi:type="dcterms:W3CDTF">2016-09-01T01:42:00Z</dcterms:created>
  <dcterms:modified xsi:type="dcterms:W3CDTF">2016-10-06T11:16:00Z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